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DD" w:rsidRPr="00E73FA2" w:rsidRDefault="006560F1" w:rsidP="00666FDD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Istebna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……………………………..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</w:t>
      </w:r>
    </w:p>
    <w:p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DC1F6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502507" w:rsidRDefault="007060D4" w:rsidP="00034A5D">
            <w:pPr>
              <w:spacing w:after="0" w:line="240" w:lineRule="auto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łe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Procedury bezpieczeństwa w okresie pandemii koronawirusa SARS-CoV-2 w Szkole Podstawowej nr </w:t>
            </w:r>
            <w:r w:rsidR="00034A5D">
              <w:rPr>
                <w:rFonts w:cs="Calibri"/>
                <w:color w:val="000000"/>
                <w:sz w:val="24"/>
                <w:szCs w:val="24"/>
                <w:lang w:eastAsia="pl-PL"/>
              </w:rPr>
              <w:t>2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im. </w:t>
            </w:r>
            <w:r w:rsidR="00034A5D">
              <w:rPr>
                <w:rFonts w:cs="Calibri"/>
                <w:color w:val="000000"/>
                <w:sz w:val="24"/>
                <w:szCs w:val="24"/>
                <w:lang w:eastAsia="pl-PL"/>
              </w:rPr>
              <w:t>Konopnickiej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034A5D">
              <w:rPr>
                <w:rFonts w:cs="Calibri"/>
                <w:color w:val="000000"/>
                <w:sz w:val="24"/>
                <w:szCs w:val="24"/>
                <w:lang w:eastAsia="pl-PL"/>
              </w:rPr>
              <w:t>Istebnej</w:t>
            </w:r>
            <w:bookmarkStart w:id="0" w:name="_GoBack"/>
            <w:bookmarkEnd w:id="0"/>
            <w:r w:rsidR="00EE6BDB">
              <w:rPr>
                <w:rFonts w:cs="Calibri"/>
                <w:color w:val="000000"/>
                <w:sz w:val="24"/>
                <w:szCs w:val="24"/>
                <w:lang w:eastAsia="pl-PL"/>
              </w:rPr>
              <w:t>”.</w:t>
            </w:r>
          </w:p>
        </w:tc>
      </w:tr>
      <w:tr w:rsidR="00666FDD" w:rsidRPr="00DC1F6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1539875</wp:posOffset>
                      </wp:positionV>
                      <wp:extent cx="114300" cy="1428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CBBC05" id="Prostokąt 1" o:spid="_x0000_s1026" style="position:absolute;margin-left:-.45pt;margin-top:121.2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    </w:pict>
                </mc:Fallback>
              </mc:AlternateContent>
            </w: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502507"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wszystkim: przyprowadzania do przedszkola 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oraz natychmiastowego odebrania dziecka z placówki (max.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30 min) w razie wystąpienia jakichkolwiek oznak chorobowych w cza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sie pobytu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  <w:t>w placówce.</w:t>
            </w: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 placówki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666FDD" w:rsidRPr="00DC1F6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przy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szkoły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oraz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DC1F6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SARS-CoV-2 lub choroby COVID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70" w:rsidRDefault="007B2D70" w:rsidP="00F63772">
      <w:pPr>
        <w:spacing w:after="0" w:line="240" w:lineRule="auto"/>
      </w:pPr>
      <w:r>
        <w:separator/>
      </w:r>
    </w:p>
  </w:endnote>
  <w:endnote w:type="continuationSeparator" w:id="0">
    <w:p w:rsidR="007B2D70" w:rsidRDefault="007B2D70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70" w:rsidRDefault="007B2D70" w:rsidP="00F63772">
      <w:pPr>
        <w:spacing w:after="0" w:line="240" w:lineRule="auto"/>
      </w:pPr>
      <w:r>
        <w:separator/>
      </w:r>
    </w:p>
  </w:footnote>
  <w:footnote w:type="continuationSeparator" w:id="0">
    <w:p w:rsidR="007B2D70" w:rsidRDefault="007B2D70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666FDD">
      <w:rPr>
        <w:rFonts w:cs="Calibri"/>
        <w:i/>
        <w:color w:val="000000" w:themeColor="text1"/>
        <w:sz w:val="24"/>
        <w:szCs w:val="24"/>
        <w:lang w:eastAsia="pl-PL"/>
      </w:rPr>
      <w:t>nr 3</w:t>
    </w:r>
    <w:r w:rsidR="006560F1"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 3</w:t>
    </w:r>
    <w:r>
      <w:rPr>
        <w:rFonts w:cs="Calibri"/>
        <w:i/>
        <w:color w:val="000000" w:themeColor="text1"/>
        <w:sz w:val="24"/>
        <w:szCs w:val="24"/>
        <w:lang w:eastAsia="pl-PL"/>
      </w:rPr>
      <w:t>/19/20 z dnia 18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34A5D"/>
    <w:rsid w:val="00071C0A"/>
    <w:rsid w:val="00502507"/>
    <w:rsid w:val="006560F1"/>
    <w:rsid w:val="00666FDD"/>
    <w:rsid w:val="00667F35"/>
    <w:rsid w:val="007060D4"/>
    <w:rsid w:val="007B2D70"/>
    <w:rsid w:val="007B303B"/>
    <w:rsid w:val="00AE5F82"/>
    <w:rsid w:val="00AF718F"/>
    <w:rsid w:val="00B92783"/>
    <w:rsid w:val="00D8190D"/>
    <w:rsid w:val="00EE6BDB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C1F9-7E80-4417-88D8-2958BD6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lenovo</cp:lastModifiedBy>
  <cp:revision>3</cp:revision>
  <cp:lastPrinted>2020-05-19T09:55:00Z</cp:lastPrinted>
  <dcterms:created xsi:type="dcterms:W3CDTF">2020-05-19T10:47:00Z</dcterms:created>
  <dcterms:modified xsi:type="dcterms:W3CDTF">2020-05-20T17:20:00Z</dcterms:modified>
</cp:coreProperties>
</file>