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4C3D" w:rsidRDefault="00244C3D" w:rsidP="00244C3D">
      <w:pPr>
        <w:rPr>
          <w:b/>
          <w:bCs/>
        </w:rPr>
      </w:pPr>
      <w:r w:rsidRPr="00C8183F">
        <w:rPr>
          <w:b/>
          <w:bCs/>
        </w:rPr>
        <w:t>KLAUZULA INFORMACYJNA DOTYCZĄCA PRZETWARZANIA DANYCH OSOBOWYCH</w:t>
      </w:r>
      <w:bookmarkStart w:id="0" w:name="_GoBack"/>
      <w:bookmarkEnd w:id="0"/>
    </w:p>
    <w:p w:rsidR="00BC4F7C" w:rsidRDefault="00244C3D" w:rsidP="00244C3D">
      <w:r>
        <w:rPr>
          <w:b/>
          <w:bCs/>
        </w:rPr>
        <w:t>RODZICE / OPIEKUNOWIE PRAWNI</w:t>
      </w:r>
    </w:p>
    <w:p w:rsidR="00F60629" w:rsidRDefault="00F60629" w:rsidP="00244C3D">
      <w:r>
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</w:r>
    </w:p>
    <w:p w:rsidR="00F60629" w:rsidRDefault="00F60629" w:rsidP="00F60629">
      <w:r w:rsidRPr="00BC4F7C">
        <w:rPr>
          <w:b/>
          <w:bCs/>
        </w:rPr>
        <w:t>TOŻSAMOŚĆ ADMINISTRTOR</w:t>
      </w:r>
      <w:r w:rsidRPr="00FA3625">
        <w:rPr>
          <w:b/>
          <w:bCs/>
        </w:rPr>
        <w:t>A</w:t>
      </w:r>
      <w:r w:rsidR="00BC4F7C" w:rsidRPr="00FA3625">
        <w:rPr>
          <w:b/>
          <w:bCs/>
        </w:rPr>
        <w:t>:</w:t>
      </w:r>
      <w:r w:rsidR="007C3EF7">
        <w:rPr>
          <w:b/>
          <w:bCs/>
        </w:rPr>
        <w:t xml:space="preserve"> </w:t>
      </w:r>
      <w:r>
        <w:t xml:space="preserve">Administratorem danych osobowych jest </w:t>
      </w:r>
      <w:r w:rsidR="000D5840">
        <w:t>Szkoła Podstawowa nr 2 Istebna im. Marii Konopnickiej</w:t>
      </w:r>
      <w:r>
        <w:t xml:space="preserve"> z siedzibą w </w:t>
      </w:r>
      <w:r w:rsidRPr="000D5840">
        <w:t>Istebnej,</w:t>
      </w:r>
      <w:r>
        <w:t xml:space="preserve"> mieszczący się pod adresem </w:t>
      </w:r>
      <w:r w:rsidR="000D5840" w:rsidRPr="000D5840">
        <w:t xml:space="preserve">43–470 Istebna </w:t>
      </w:r>
      <w:r w:rsidR="000D5840">
        <w:t>30</w:t>
      </w:r>
      <w:r>
        <w:t xml:space="preserve">. </w:t>
      </w:r>
    </w:p>
    <w:p w:rsidR="00F60629" w:rsidRDefault="00F60629" w:rsidP="00F60629">
      <w:r w:rsidRPr="00FA3625">
        <w:rPr>
          <w:b/>
          <w:bCs/>
        </w:rPr>
        <w:t>DANE KONTAKTOWE ADMINISTRATORA</w:t>
      </w:r>
      <w:r w:rsidR="00FA3625" w:rsidRPr="00FA3625">
        <w:rPr>
          <w:b/>
          <w:bCs/>
        </w:rPr>
        <w:t>:</w:t>
      </w:r>
      <w:r w:rsidR="00913182">
        <w:rPr>
          <w:b/>
          <w:bCs/>
        </w:rPr>
        <w:t xml:space="preserve"> </w:t>
      </w:r>
      <w:r>
        <w:t xml:space="preserve">Z </w:t>
      </w:r>
      <w:r w:rsidR="006C2DDD">
        <w:t>A</w:t>
      </w:r>
      <w:r>
        <w:t>dministratorem można się skontaktować poprzez adrese</w:t>
      </w:r>
      <w:r w:rsidR="007C3EF7">
        <w:t xml:space="preserve">m </w:t>
      </w:r>
      <w:r w:rsidR="00913182">
        <w:t>e</w:t>
      </w:r>
      <w:r>
        <w:t>mai</w:t>
      </w:r>
      <w:r w:rsidR="00913182">
        <w:t>l</w:t>
      </w:r>
      <w:r w:rsidR="007C3EF7">
        <w:t xml:space="preserve"> </w:t>
      </w:r>
      <w:r>
        <w:t xml:space="preserve"> </w:t>
      </w:r>
      <w:r w:rsidR="000D5840" w:rsidRPr="000D5840">
        <w:t>zaolzie</w:t>
      </w:r>
      <w:r w:rsidR="000D5840">
        <w:t>@sp2i.istebna.eu</w:t>
      </w:r>
      <w:r>
        <w:t xml:space="preserve"> , telefonicznie pod numerem: </w:t>
      </w:r>
      <w:r w:rsidR="000D5840" w:rsidRPr="000D5840">
        <w:t>33 855-60-41</w:t>
      </w:r>
      <w:r>
        <w:t xml:space="preserve">  lub pisemnie na adres siedziby administratora.</w:t>
      </w:r>
    </w:p>
    <w:p w:rsidR="00F60629" w:rsidRDefault="00F60629" w:rsidP="00F60629">
      <w:r w:rsidRPr="006C2DDD">
        <w:rPr>
          <w:b/>
          <w:bCs/>
        </w:rPr>
        <w:t>DANE KONTAKTOWE INSPEKTORA OCHRONY DANYCH</w:t>
      </w:r>
      <w:r w:rsidR="006C2DDD" w:rsidRPr="006C2DDD">
        <w:rPr>
          <w:b/>
          <w:bCs/>
        </w:rPr>
        <w:t>:</w:t>
      </w:r>
      <w:r>
        <w:tab/>
        <w:t>Administrator wyznaczył inspektora ochrony danych, z</w:t>
      </w:r>
      <w:r w:rsidR="006C2DDD">
        <w:t> </w:t>
      </w:r>
      <w:r>
        <w:t xml:space="preserve">którym można się skontaktować poprzez email  </w:t>
      </w:r>
      <w:r w:rsidR="000D5840">
        <w:t>zaolzie@</w:t>
      </w:r>
      <w:r w:rsidR="000D5840" w:rsidRPr="000D5840">
        <w:t>sp2</w:t>
      </w:r>
      <w:r w:rsidRPr="000D5840">
        <w:t>i</w:t>
      </w:r>
      <w:r w:rsidR="000D5840" w:rsidRPr="000D5840">
        <w:t>.istebna.eu</w:t>
      </w:r>
      <w:r>
        <w:t>, lub pisemnie na adres siedziby administratora.</w:t>
      </w:r>
    </w:p>
    <w:p w:rsidR="00F60629" w:rsidRDefault="00F60629" w:rsidP="00F60629">
      <w:r>
        <w:t>Z inspektorem ochrony danych można się kontaktować we wszystkich sprawach dotyczących przetwarzania danych osobowych oraz korzystania z praw związanych z przetwarzaniem danych.</w:t>
      </w:r>
    </w:p>
    <w:p w:rsidR="00F60629" w:rsidRDefault="00F60629" w:rsidP="00F60629">
      <w:r w:rsidRPr="005F74FA">
        <w:rPr>
          <w:b/>
          <w:bCs/>
        </w:rPr>
        <w:t>CELE PRZETWARZANIA DANYCH OSOBOWYCH</w:t>
      </w:r>
      <w:r w:rsidR="005F74FA" w:rsidRPr="005F74FA">
        <w:rPr>
          <w:b/>
          <w:bCs/>
        </w:rPr>
        <w:t>:</w:t>
      </w:r>
      <w:r>
        <w:tab/>
        <w:t>Dane osobowe będą przetwarzane w celach związanych z realizacją powierzonych Administratorowi zadań publicznych związanych z edukacją dzieci i młodzieży, jak również z zarządzaniem mieniem publicznym.</w:t>
      </w:r>
    </w:p>
    <w:p w:rsidR="00F60629" w:rsidRDefault="00F60629" w:rsidP="00F60629">
      <w:r>
        <w:t>Ponadto dane osobowe będą przetwarzane w związku z dobrowolnie zawartymi umowami, w tym związanymi z realizacją procesu edukacyjnego.</w:t>
      </w:r>
    </w:p>
    <w:p w:rsidR="00F60629" w:rsidRDefault="00F60629" w:rsidP="00F60629">
      <w:r>
        <w:t>W przypadku oddzielnie wyrażonej zgody dane osobowe będą przetwarzane w celach  wskazanych w treści udzielanych zgód.</w:t>
      </w:r>
    </w:p>
    <w:p w:rsidR="00F60629" w:rsidRDefault="00F60629" w:rsidP="00F60629">
      <w:r>
        <w:t>Prawnie uzasadnionym celem Administratora danych jest możliwość dochodzenia roszczeń i odszkodowań.</w:t>
      </w:r>
    </w:p>
    <w:p w:rsidR="002012D0" w:rsidRDefault="00F60629" w:rsidP="00F60629">
      <w:r w:rsidRPr="002012D0">
        <w:rPr>
          <w:b/>
          <w:bCs/>
        </w:rPr>
        <w:t>PODSTAWA PRAWNA</w:t>
      </w:r>
      <w:r w:rsidR="003464CC" w:rsidRPr="002012D0">
        <w:rPr>
          <w:b/>
          <w:bCs/>
        </w:rPr>
        <w:t>:</w:t>
      </w:r>
      <w:r>
        <w:tab/>
      </w:r>
    </w:p>
    <w:p w:rsidR="00F60629" w:rsidRDefault="00F60629" w:rsidP="00664C66">
      <w:pPr>
        <w:jc w:val="left"/>
      </w:pPr>
      <w:r w:rsidRPr="002012D0">
        <w:rPr>
          <w:b/>
          <w:bCs/>
        </w:rPr>
        <w:t>art. 6 ust. 1 lit. a) RODO</w:t>
      </w:r>
      <w:r>
        <w:t xml:space="preserve"> - osoba, której dane dotyczą wyraziła zgodę na przetwarzanie swoich danych osobowych w jednym lub większej liczbie określonych celów.</w:t>
      </w:r>
    </w:p>
    <w:p w:rsidR="00F60629" w:rsidRDefault="00F60629" w:rsidP="00664C66">
      <w:pPr>
        <w:jc w:val="left"/>
      </w:pPr>
      <w:r w:rsidRPr="002012D0">
        <w:rPr>
          <w:b/>
          <w:bCs/>
        </w:rPr>
        <w:t>art. 6 ust. 1 lit. b) RODO</w:t>
      </w:r>
      <w:r>
        <w:t xml:space="preserve"> - przetwarzanie jest niezbędne do wykonania umowy lub do podjęcia działań na Pani/Pana żądanie przed zawarciem umowy.</w:t>
      </w:r>
    </w:p>
    <w:p w:rsidR="00F60629" w:rsidRDefault="00F60629" w:rsidP="00664C66">
      <w:pPr>
        <w:jc w:val="left"/>
      </w:pPr>
      <w:r w:rsidRPr="00664C66">
        <w:rPr>
          <w:b/>
          <w:bCs/>
        </w:rPr>
        <w:t>art. 6 ust. 1 lit. c) RODO</w:t>
      </w:r>
      <w:r>
        <w:t xml:space="preserve"> - przetwarzanie jest niezbędne do wypełnienia obowiązku prawnego ciążącego na administratorze. W szczególności podstawę prawną stanowią:</w:t>
      </w:r>
    </w:p>
    <w:p w:rsidR="00A71D05" w:rsidRPr="00A71D05" w:rsidRDefault="00A71D05" w:rsidP="00A71D05">
      <w:pPr>
        <w:pStyle w:val="Akapitzlist"/>
        <w:numPr>
          <w:ilvl w:val="0"/>
          <w:numId w:val="12"/>
        </w:numPr>
      </w:pPr>
      <w:r w:rsidRPr="00A71D05">
        <w:t>ustawa z dnia 7 września 1991 r. o systemie oświaty,</w:t>
      </w:r>
    </w:p>
    <w:p w:rsidR="00A71D05" w:rsidRPr="00A71D05" w:rsidRDefault="00A71D05" w:rsidP="00A71D05">
      <w:pPr>
        <w:pStyle w:val="Akapitzlist"/>
        <w:numPr>
          <w:ilvl w:val="0"/>
          <w:numId w:val="12"/>
        </w:numPr>
      </w:pPr>
      <w:r w:rsidRPr="00A71D05">
        <w:t>ustawa z dnia 14 grudnia 2016r. Prawo oświatowe,</w:t>
      </w:r>
    </w:p>
    <w:p w:rsidR="00A71D05" w:rsidRPr="00A71D05" w:rsidRDefault="00A71D05" w:rsidP="00A71D05">
      <w:pPr>
        <w:pStyle w:val="Akapitzlist"/>
        <w:numPr>
          <w:ilvl w:val="0"/>
          <w:numId w:val="12"/>
        </w:numPr>
      </w:pPr>
      <w:r w:rsidRPr="00A71D05">
        <w:t>ustawa z dnia 15 kwietnia 2011 r. o systemie informacji oświatowej.</w:t>
      </w:r>
    </w:p>
    <w:p w:rsidR="00F60629" w:rsidRDefault="00F60629" w:rsidP="00664C66">
      <w:pPr>
        <w:jc w:val="left"/>
      </w:pPr>
      <w:r w:rsidRPr="00B93B55">
        <w:rPr>
          <w:b/>
          <w:bCs/>
        </w:rPr>
        <w:t>art. 6 ust. 1 lit. e) RODO</w:t>
      </w:r>
      <w:r>
        <w:t xml:space="preserve"> - przetwarzanie jest niezbędne do wykonania zadania realizowanego w interesie publicznym lub w ramach sprawowania władzy publicznej powierzonej administratorowi.</w:t>
      </w:r>
    </w:p>
    <w:p w:rsidR="00F60629" w:rsidRDefault="00F60629" w:rsidP="00664C66">
      <w:pPr>
        <w:jc w:val="left"/>
      </w:pPr>
      <w:r w:rsidRPr="00B93B55">
        <w:rPr>
          <w:b/>
          <w:bCs/>
        </w:rPr>
        <w:t>art. 6 ust. 1 lit. f) RODO</w:t>
      </w:r>
      <w:r>
        <w:t xml:space="preserve"> - przetwarzanie jest niezbędne do celów wynikających z prawnie  uzasadnionych  interesów  realizowanych  przez  Administratora danych.</w:t>
      </w:r>
    </w:p>
    <w:p w:rsidR="00F60629" w:rsidRDefault="00F60629" w:rsidP="00664C66">
      <w:pPr>
        <w:jc w:val="left"/>
      </w:pPr>
      <w:r w:rsidRPr="00B93B55">
        <w:rPr>
          <w:b/>
          <w:bCs/>
        </w:rPr>
        <w:t>art. 9 ust. 2 lit. g) RODO</w:t>
      </w:r>
      <w:r>
        <w:t xml:space="preserve"> - przetwarzanie jest niezbędne ze względów związanych z ważnym interesem publicznym, na podstawie prawa Unii lub prawa państwa członkowskiego, które są proporcjonalne do </w:t>
      </w:r>
      <w:r>
        <w:lastRenderedPageBreak/>
        <w:t>wyznaczonego celu, nie naruszają istoty prawa do ochrony danych i przewidują odpowiednie i konkretne środki ochrony praw podstawowych i interesów osoby, której dane dotyczą;</w:t>
      </w:r>
    </w:p>
    <w:p w:rsidR="00F60629" w:rsidRDefault="00F60629" w:rsidP="00F60629">
      <w:r w:rsidRPr="00B93B55">
        <w:rPr>
          <w:b/>
          <w:bCs/>
        </w:rPr>
        <w:t>ODBIORCY DANYCH</w:t>
      </w:r>
      <w:r w:rsidR="00B93B55" w:rsidRPr="00B93B55">
        <w:rPr>
          <w:b/>
          <w:bCs/>
        </w:rPr>
        <w:t>:</w:t>
      </w:r>
      <w:r>
        <w:tab/>
        <w:t>Dane osobowe mogą być przekazywane następującym odbiorcom:</w:t>
      </w:r>
    </w:p>
    <w:p w:rsidR="00F60629" w:rsidRDefault="00F60629" w:rsidP="00FC3BEF">
      <w:pPr>
        <w:pStyle w:val="Akapitzlist"/>
      </w:pPr>
      <w:r>
        <w:t>urząd skarbowy, zakład ubezpieczeń społecznych oraz inne podmioty upoważnione przepisami prawa takie jak policja, sąd prokuratura itp..</w:t>
      </w:r>
    </w:p>
    <w:p w:rsidR="00F60629" w:rsidRDefault="00F60629" w:rsidP="00FC3BEF">
      <w:pPr>
        <w:pStyle w:val="Akapitzlist"/>
      </w:pPr>
      <w:r>
        <w:t>podmiotom, które na podstawie stosownych umów powierzenia danych do przetwarzania świadczą usługi na rzecz Administratora danych.</w:t>
      </w:r>
    </w:p>
    <w:p w:rsidR="00F60629" w:rsidRDefault="00F60629" w:rsidP="00F60629">
      <w:r w:rsidRPr="00F517BA">
        <w:rPr>
          <w:b/>
          <w:bCs/>
        </w:rPr>
        <w:t>PRZEKAZANIE DANYCH OSOBOWYCH DO PAŃSTWA TRZECIEGO LUB ORGANIZACJI MIĘDZYNARODOWEJ</w:t>
      </w:r>
      <w:r w:rsidR="00F517BA" w:rsidRPr="00F517BA">
        <w:rPr>
          <w:b/>
          <w:bCs/>
        </w:rPr>
        <w:t>:</w:t>
      </w:r>
      <w:r>
        <w:t>Administrator danych nie będzie przekazywał danych osobowych do państw trzecich oraz organizacji międzynarodowych.</w:t>
      </w:r>
    </w:p>
    <w:p w:rsidR="00F60629" w:rsidRDefault="00F60629" w:rsidP="00F60629">
      <w:r w:rsidRPr="00FB2A44">
        <w:rPr>
          <w:b/>
          <w:bCs/>
        </w:rPr>
        <w:t>OKRES PRZECHOWYWANIA DANYCH</w:t>
      </w:r>
      <w:r w:rsidR="00F517BA" w:rsidRPr="00FB2A44">
        <w:rPr>
          <w:b/>
          <w:bCs/>
        </w:rPr>
        <w:t>:</w:t>
      </w:r>
      <w:r>
        <w:t>Dane osobowe będą przechowywane zgodnie z obowiązującymi przepisami prawa oświatowego w zakresie od 5 do 50 lat,  prawa podatkowego do 6 lat od daty płatności (realizacji usługi), a  w przypadku dochodzeni roszczeń - do czasu ich zakończenia.</w:t>
      </w:r>
    </w:p>
    <w:p w:rsidR="00F60629" w:rsidRDefault="00F60629" w:rsidP="00F60629">
      <w:r w:rsidRPr="00FB2A44">
        <w:rPr>
          <w:b/>
          <w:bCs/>
        </w:rPr>
        <w:t>PRAWA PODMIOTÓW DANYCH</w:t>
      </w:r>
      <w:r w:rsidR="00FB2A44" w:rsidRPr="00FB2A44">
        <w:rPr>
          <w:b/>
          <w:bCs/>
        </w:rPr>
        <w:t>:</w:t>
      </w:r>
      <w:r>
        <w:t>Posiada Pani/Pan prawo do sprzeciwu wobec przetwarzania danych osobowych, ograniczenia przetwarzania danych, dostępu do danych, ich aktualizacji i otrzymywania kopii, o ile pozwalają na to przepisy prawa.</w:t>
      </w:r>
    </w:p>
    <w:p w:rsidR="00F60629" w:rsidRDefault="00F60629" w:rsidP="00F60629">
      <w:r>
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</w:r>
    </w:p>
    <w:p w:rsidR="00F60629" w:rsidRDefault="00F60629" w:rsidP="00F60629">
      <w:r>
        <w:t>Wniosek z żądaniem realizacji przysługujących praw, wyjaśnienia zasad przetwarzania danych, podstaw ich przetwarzania, okresu przetwarzania itp. należy kierować pisemnie na adres Administratora danych.</w:t>
      </w:r>
    </w:p>
    <w:p w:rsidR="00F60629" w:rsidRDefault="00F60629" w:rsidP="00F60629">
      <w:r w:rsidRPr="00FB2A44">
        <w:rPr>
          <w:b/>
          <w:bCs/>
        </w:rPr>
        <w:t>PRAWO WNIESIENIA SKARGI DO ORGANU NADZORCZEGO</w:t>
      </w:r>
      <w:r w:rsidR="00FB2A44" w:rsidRPr="00FB2A44">
        <w:rPr>
          <w:b/>
          <w:bCs/>
        </w:rPr>
        <w:t>:</w:t>
      </w:r>
      <w:r>
        <w:tab/>
        <w:t>Przysługuje Pani/Panu prawo do wniesienia skargi do właściwego organu nadzorczego - Prezesa Urzędu Ochrony Danych Osobowych, mającym siedzibę pod adresem ul. Stawki 2, 00 193 Warszawa.</w:t>
      </w:r>
    </w:p>
    <w:p w:rsidR="00F60629" w:rsidRDefault="00F60629" w:rsidP="00F60629">
      <w:r w:rsidRPr="00FB2A44">
        <w:rPr>
          <w:b/>
          <w:bCs/>
        </w:rPr>
        <w:t>ŹRÓDŁO POCHODZENIA DANYCH OSOBOWYCH</w:t>
      </w:r>
      <w:r w:rsidR="00FB2A44" w:rsidRPr="00FB2A44">
        <w:rPr>
          <w:b/>
          <w:bCs/>
        </w:rPr>
        <w:t>:</w:t>
      </w:r>
      <w:r>
        <w:t xml:space="preserve">Dane osobowe są pozyskiwane bezpośrednio od </w:t>
      </w:r>
      <w:r w:rsidR="00E2755B">
        <w:t>rodziców, opiekunów prawnych</w:t>
      </w:r>
      <w:r>
        <w:t>.</w:t>
      </w:r>
    </w:p>
    <w:p w:rsidR="00794F27" w:rsidRDefault="00F60629" w:rsidP="00F60629">
      <w:r w:rsidRPr="006D4411">
        <w:rPr>
          <w:b/>
          <w:bCs/>
        </w:rPr>
        <w:t>INFORMACJA O DOWOLNOŚCI LUB OBOWIĄZKU PODANIA DANYCH</w:t>
      </w:r>
      <w:r w:rsidR="009D35F4" w:rsidRPr="006D4411">
        <w:rPr>
          <w:b/>
          <w:bCs/>
        </w:rPr>
        <w:t>:</w:t>
      </w:r>
      <w:r>
        <w:tab/>
      </w:r>
      <w:r w:rsidR="006D4411">
        <w:t xml:space="preserve">W </w:t>
      </w:r>
      <w:r w:rsidR="00F43BF6">
        <w:t>związku z procesem edukacyjnym podanie danych osobowych jest wymogiem prawa</w:t>
      </w:r>
      <w:r w:rsidR="00935E34">
        <w:t xml:space="preserve">. W innych przypadkach podanie </w:t>
      </w:r>
      <w:r w:rsidR="00F62945">
        <w:t xml:space="preserve">danych osobowych może być dobrowolne </w:t>
      </w:r>
      <w:r w:rsidR="00794F27">
        <w:t>np. w przypadku wyrażanych zgód na przetwarzanie danych.</w:t>
      </w:r>
    </w:p>
    <w:p w:rsidR="00F60629" w:rsidRDefault="00F60629" w:rsidP="00F60629">
      <w:r w:rsidRPr="00FC3BEF">
        <w:rPr>
          <w:b/>
          <w:bCs/>
        </w:rPr>
        <w:t>ZAUTOMATYZOWANE PODEJMOWANIE DECYZJI, PROFILOWANIE</w:t>
      </w:r>
      <w:r w:rsidR="00FC3BEF" w:rsidRPr="00FC3BEF">
        <w:rPr>
          <w:b/>
          <w:bCs/>
        </w:rPr>
        <w:t>:</w:t>
      </w:r>
      <w:r>
        <w:t>W trakcie przetwarzania danych osobowych Administrator danych nie będzie podejmował decyzji w sposób zautomatyzowany. Dane osobowe nie będą poddawane profilowaniu.</w:t>
      </w:r>
    </w:p>
    <w:p w:rsidR="00F60629" w:rsidRDefault="00F60629" w:rsidP="00F60629">
      <w:r w:rsidRPr="00FC3BEF">
        <w:rPr>
          <w:b/>
          <w:bCs/>
        </w:rPr>
        <w:t>INNE INFORMACJE</w:t>
      </w:r>
      <w:r w:rsidR="00FC3BEF" w:rsidRPr="00FC3BEF">
        <w:rPr>
          <w:b/>
          <w:bCs/>
        </w:rPr>
        <w:t>:</w:t>
      </w:r>
      <w:r>
        <w:t>Dla udzielanych zgód na przetwarzanie danych osobowych.</w:t>
      </w:r>
    </w:p>
    <w:p w:rsidR="00F60629" w:rsidRDefault="00F60629" w:rsidP="00FC3BEF">
      <w:pPr>
        <w:pStyle w:val="Akapitzlist"/>
      </w:pPr>
      <w:r>
        <w:t>Podanie danych jest dobrowolne, a ich przetwarzanie wynika z oddzielnie wyrażonych zgód.</w:t>
      </w:r>
    </w:p>
    <w:p w:rsidR="00F60629" w:rsidRDefault="00F60629" w:rsidP="00FC3BEF">
      <w:pPr>
        <w:pStyle w:val="Akapitzlist"/>
      </w:pPr>
      <w:r>
        <w:t xml:space="preserve">Dane osobowe będą przetwarzane przez okres wynikający ze zgody lub do czasu cofnięcia zgody na przetwarzanie danych osobowych. </w:t>
      </w:r>
    </w:p>
    <w:p w:rsidR="00F60629" w:rsidRDefault="00F60629" w:rsidP="00FC3BEF">
      <w:pPr>
        <w:pStyle w:val="Akapitzlist"/>
      </w:pPr>
      <w:r>
        <w:t>Każdą zgodę na przetwarzanie danych można wycofać w dowolnym momencie bez konsekwencji składając stosowną deklarację w sposób przewidziany w samej zgodzie.</w:t>
      </w:r>
    </w:p>
    <w:p w:rsidR="00E76C3F" w:rsidRPr="00F60629" w:rsidRDefault="00F60629" w:rsidP="00FC3BEF">
      <w:pPr>
        <w:pStyle w:val="Akapitzlist"/>
      </w:pPr>
      <w:r>
        <w:t>W przypadku braku wyrażenia zgody brak jest możliwości realizacji celu określonego w treści zgody.</w:t>
      </w:r>
    </w:p>
    <w:sectPr w:rsidR="00E76C3F" w:rsidRPr="00F60629" w:rsidSect="00DC02FB">
      <w:headerReference w:type="default" r:id="rId12"/>
      <w:footerReference w:type="default" r:id="rId13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3BA" w:rsidRDefault="006A63BA" w:rsidP="00D53662">
      <w:r>
        <w:separator/>
      </w:r>
    </w:p>
    <w:p w:rsidR="006A63BA" w:rsidRDefault="006A63BA" w:rsidP="00D53662"/>
    <w:p w:rsidR="006A63BA" w:rsidRDefault="006A63BA" w:rsidP="00D53662"/>
  </w:endnote>
  <w:endnote w:type="continuationSeparator" w:id="1">
    <w:p w:rsidR="006A63BA" w:rsidRDefault="006A63BA" w:rsidP="00D53662">
      <w:r>
        <w:continuationSeparator/>
      </w:r>
    </w:p>
    <w:p w:rsidR="006A63BA" w:rsidRDefault="006A63BA" w:rsidP="00D53662"/>
    <w:p w:rsidR="006A63BA" w:rsidRDefault="006A63BA" w:rsidP="00D53662"/>
  </w:endnote>
  <w:endnote w:type="continuationNotice" w:id="2">
    <w:p w:rsidR="006A63BA" w:rsidRDefault="006A63BA" w:rsidP="00D53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57"/>
      <w:gridCol w:w="1479"/>
    </w:tblGrid>
    <w:tr w:rsidR="005D06BA" w:rsidRPr="004F7E2C" w:rsidTr="00DD3DC8">
      <w:trPr>
        <w:trHeight w:val="113"/>
      </w:trPr>
      <w:tc>
        <w:tcPr>
          <w:tcW w:w="8473" w:type="dxa"/>
          <w:vAlign w:val="center"/>
          <w:hideMark/>
        </w:tcPr>
        <w:p w:rsidR="005D06BA" w:rsidRPr="00DC02FB" w:rsidRDefault="005D06BA" w:rsidP="00FA1480">
          <w:pPr>
            <w:spacing w:before="0" w:after="0"/>
            <w:rPr>
              <w:sz w:val="20"/>
              <w:szCs w:val="20"/>
            </w:rPr>
          </w:pPr>
          <w:r w:rsidRPr="00DC02FB">
            <w:rPr>
              <w:sz w:val="20"/>
              <w:szCs w:val="20"/>
            </w:rPr>
            <w:t>PRE01-Z07</w:t>
          </w:r>
          <w:r w:rsidR="001F4C63" w:rsidRPr="00DC02FB">
            <w:rPr>
              <w:sz w:val="20"/>
              <w:szCs w:val="20"/>
            </w:rPr>
            <w:t>d</w:t>
          </w:r>
          <w:r w:rsidRPr="00DC02FB">
            <w:rPr>
              <w:sz w:val="20"/>
              <w:szCs w:val="20"/>
            </w:rPr>
            <w:t xml:space="preserve"> Klauzula informacyjna dla rodziców – opiekunów prawnych</w:t>
          </w:r>
        </w:p>
      </w:tc>
      <w:tc>
        <w:tcPr>
          <w:tcW w:w="1447" w:type="dxa"/>
          <w:vAlign w:val="center"/>
          <w:hideMark/>
        </w:tcPr>
        <w:p w:rsidR="005D06BA" w:rsidRPr="00E347E9" w:rsidRDefault="005D06BA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CD3297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CD3297" w:rsidRPr="004D4104">
            <w:rPr>
              <w:sz w:val="20"/>
              <w:szCs w:val="20"/>
            </w:rPr>
            <w:fldChar w:fldCharType="separate"/>
          </w:r>
          <w:r w:rsidR="00913182">
            <w:rPr>
              <w:noProof/>
              <w:sz w:val="20"/>
              <w:szCs w:val="20"/>
            </w:rPr>
            <w:t>1</w:t>
          </w:r>
          <w:r w:rsidR="00CD3297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913182" w:rsidRPr="00913182">
              <w:rPr>
                <w:noProof/>
                <w:sz w:val="20"/>
                <w:szCs w:val="20"/>
              </w:rPr>
              <w:t>2</w:t>
            </w:r>
          </w:fldSimple>
        </w:p>
      </w:tc>
    </w:tr>
    <w:tr w:rsidR="005D06BA" w:rsidRPr="004F7E2C" w:rsidTr="00DD3DC8">
      <w:trPr>
        <w:trHeight w:val="113"/>
      </w:trPr>
      <w:tc>
        <w:tcPr>
          <w:tcW w:w="8473" w:type="dxa"/>
          <w:vAlign w:val="center"/>
          <w:hideMark/>
        </w:tcPr>
        <w:p w:rsidR="005D06BA" w:rsidRPr="00DC02FB" w:rsidRDefault="005D06BA" w:rsidP="00DD3DC8">
          <w:pPr>
            <w:spacing w:before="0" w:after="0"/>
            <w:rPr>
              <w:rFonts w:cs="Calibri"/>
              <w:sz w:val="20"/>
              <w:szCs w:val="20"/>
            </w:rPr>
          </w:pPr>
          <w:r w:rsidRPr="00DC02FB">
            <w:rPr>
              <w:sz w:val="20"/>
              <w:szCs w:val="20"/>
            </w:rPr>
            <w:t xml:space="preserve">Data wydania dokumentu :  </w:t>
          </w:r>
          <w:r w:rsidR="00D02580" w:rsidRPr="00DC02FB">
            <w:rPr>
              <w:noProof/>
              <w:sz w:val="20"/>
              <w:szCs w:val="20"/>
            </w:rPr>
            <w:t>04.01.2021 r.</w:t>
          </w:r>
        </w:p>
      </w:tc>
      <w:tc>
        <w:tcPr>
          <w:tcW w:w="1447" w:type="dxa"/>
          <w:vMerge w:val="restart"/>
          <w:vAlign w:val="center"/>
          <w:hideMark/>
        </w:tcPr>
        <w:p w:rsidR="005D06BA" w:rsidRPr="004F7E2C" w:rsidRDefault="005D06BA" w:rsidP="00DD3DC8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371475" cy="207010"/>
                <wp:effectExtent l="0" t="0" r="9525" b="2540"/>
                <wp:wrapNone/>
                <wp:docPr id="3" name="Obraz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D06BA" w:rsidRPr="004F7E2C" w:rsidTr="00DD3DC8">
      <w:trPr>
        <w:trHeight w:val="113"/>
      </w:trPr>
      <w:tc>
        <w:tcPr>
          <w:tcW w:w="8473" w:type="dxa"/>
          <w:vAlign w:val="center"/>
          <w:hideMark/>
        </w:tcPr>
        <w:p w:rsidR="005D06BA" w:rsidRPr="004D4104" w:rsidRDefault="005D06BA" w:rsidP="00DD3DC8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Wzór dokumentu zastrzeżony (21A01)</w:t>
          </w:r>
        </w:p>
      </w:tc>
      <w:tc>
        <w:tcPr>
          <w:tcW w:w="1447" w:type="dxa"/>
          <w:vMerge/>
          <w:vAlign w:val="center"/>
          <w:hideMark/>
        </w:tcPr>
        <w:p w:rsidR="005D06BA" w:rsidRPr="004F7E2C" w:rsidRDefault="005D06BA" w:rsidP="00DD3DC8"/>
      </w:tc>
    </w:tr>
  </w:tbl>
  <w:p w:rsidR="005D06BA" w:rsidRPr="000C76AB" w:rsidRDefault="005D06BA" w:rsidP="00D536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3BA" w:rsidRDefault="006A63BA" w:rsidP="00D53662">
      <w:r>
        <w:separator/>
      </w:r>
    </w:p>
    <w:p w:rsidR="006A63BA" w:rsidRDefault="006A63BA" w:rsidP="00D53662"/>
    <w:p w:rsidR="006A63BA" w:rsidRDefault="006A63BA" w:rsidP="00D53662"/>
  </w:footnote>
  <w:footnote w:type="continuationSeparator" w:id="1">
    <w:p w:rsidR="006A63BA" w:rsidRDefault="006A63BA" w:rsidP="00D53662">
      <w:r>
        <w:continuationSeparator/>
      </w:r>
    </w:p>
    <w:p w:rsidR="006A63BA" w:rsidRDefault="006A63BA" w:rsidP="00D53662"/>
    <w:p w:rsidR="006A63BA" w:rsidRDefault="006A63BA" w:rsidP="00D53662"/>
  </w:footnote>
  <w:footnote w:type="continuationNotice" w:id="2">
    <w:p w:rsidR="006A63BA" w:rsidRDefault="006A63BA" w:rsidP="00D53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10136"/>
    </w:tblGrid>
    <w:tr w:rsidR="005D06BA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:rsidR="005D06BA" w:rsidRPr="00A0109B" w:rsidRDefault="005D06BA" w:rsidP="00596BC4">
          <w:pPr>
            <w:jc w:val="left"/>
          </w:pPr>
          <w:r w:rsidRPr="003C4D48">
            <w:rPr>
              <w:rFonts w:cs="Calibri"/>
            </w:rPr>
            <w:t>DOKUMENTACJA OCHRONY DANYCH OSOBOWYCH</w:t>
          </w:r>
          <w:r w:rsidRPr="003C4D48">
            <w:rPr>
              <w:rFonts w:cs="Calibri"/>
            </w:rPr>
            <w:br/>
          </w:r>
          <w:r w:rsidR="000D5840">
            <w:rPr>
              <w:b/>
              <w:bCs/>
              <w:noProof/>
            </w:rPr>
            <w:t>Szkoła Podstawowa nr 2 im. Marii Konopnickiej</w:t>
          </w:r>
        </w:p>
      </w:tc>
    </w:tr>
  </w:tbl>
  <w:p w:rsidR="005D06BA" w:rsidRPr="008B1AFD" w:rsidRDefault="005D06BA" w:rsidP="008B1AFD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8FB1BBC"/>
    <w:multiLevelType w:val="hybridMultilevel"/>
    <w:tmpl w:val="6D5CFCC8"/>
    <w:lvl w:ilvl="0" w:tplc="15720946">
      <w:start w:val="1"/>
      <w:numFmt w:val="bullet"/>
      <w:pStyle w:val="Akapitz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B7360"/>
    <w:multiLevelType w:val="hybridMultilevel"/>
    <w:tmpl w:val="FC5AAEF4"/>
    <w:lvl w:ilvl="0" w:tplc="4186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DC7ACC"/>
    <w:multiLevelType w:val="hybridMultilevel"/>
    <w:tmpl w:val="76063D86"/>
    <w:lvl w:ilvl="0" w:tplc="C2223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AAC0A1F"/>
    <w:multiLevelType w:val="hybridMultilevel"/>
    <w:tmpl w:val="0CB84082"/>
    <w:lvl w:ilvl="0" w:tplc="CFF69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86BC2"/>
    <w:multiLevelType w:val="hybridMultilevel"/>
    <w:tmpl w:val="D682B17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028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90998"/>
    <w:rsid w:val="00000241"/>
    <w:rsid w:val="0000100C"/>
    <w:rsid w:val="000015A8"/>
    <w:rsid w:val="000021F6"/>
    <w:rsid w:val="00003CCB"/>
    <w:rsid w:val="00006CF7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584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00AB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33AC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47A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5840"/>
    <w:rsid w:val="000D6CE7"/>
    <w:rsid w:val="000E0184"/>
    <w:rsid w:val="000E129D"/>
    <w:rsid w:val="000E214C"/>
    <w:rsid w:val="000E3EEE"/>
    <w:rsid w:val="000F0F2C"/>
    <w:rsid w:val="000F28C7"/>
    <w:rsid w:val="000F34DA"/>
    <w:rsid w:val="000F4A5B"/>
    <w:rsid w:val="000F6A98"/>
    <w:rsid w:val="000F774A"/>
    <w:rsid w:val="000F77CE"/>
    <w:rsid w:val="00102AC9"/>
    <w:rsid w:val="0010440A"/>
    <w:rsid w:val="00105F1B"/>
    <w:rsid w:val="00106449"/>
    <w:rsid w:val="001064B7"/>
    <w:rsid w:val="00110DEA"/>
    <w:rsid w:val="0011210A"/>
    <w:rsid w:val="00112F89"/>
    <w:rsid w:val="00115A8F"/>
    <w:rsid w:val="00116659"/>
    <w:rsid w:val="00120654"/>
    <w:rsid w:val="00121770"/>
    <w:rsid w:val="001238EA"/>
    <w:rsid w:val="00132DCB"/>
    <w:rsid w:val="0013429E"/>
    <w:rsid w:val="0013644D"/>
    <w:rsid w:val="0013690B"/>
    <w:rsid w:val="00142F48"/>
    <w:rsid w:val="001469D5"/>
    <w:rsid w:val="00146A42"/>
    <w:rsid w:val="00146CC0"/>
    <w:rsid w:val="00150E64"/>
    <w:rsid w:val="00151B98"/>
    <w:rsid w:val="00153879"/>
    <w:rsid w:val="0015566A"/>
    <w:rsid w:val="00157183"/>
    <w:rsid w:val="00160084"/>
    <w:rsid w:val="00160415"/>
    <w:rsid w:val="0016078B"/>
    <w:rsid w:val="00160CC6"/>
    <w:rsid w:val="00161785"/>
    <w:rsid w:val="00161AC5"/>
    <w:rsid w:val="001622D3"/>
    <w:rsid w:val="00165048"/>
    <w:rsid w:val="001653D1"/>
    <w:rsid w:val="00172532"/>
    <w:rsid w:val="001725DF"/>
    <w:rsid w:val="001736BE"/>
    <w:rsid w:val="00174546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0E82"/>
    <w:rsid w:val="001A1DA0"/>
    <w:rsid w:val="001A62EF"/>
    <w:rsid w:val="001A65B5"/>
    <w:rsid w:val="001A6ADE"/>
    <w:rsid w:val="001A7894"/>
    <w:rsid w:val="001B0037"/>
    <w:rsid w:val="001B0B20"/>
    <w:rsid w:val="001B351B"/>
    <w:rsid w:val="001B41E6"/>
    <w:rsid w:val="001B453B"/>
    <w:rsid w:val="001B4945"/>
    <w:rsid w:val="001C3247"/>
    <w:rsid w:val="001D50F6"/>
    <w:rsid w:val="001D630E"/>
    <w:rsid w:val="001D7A1D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4C63"/>
    <w:rsid w:val="001F5EA4"/>
    <w:rsid w:val="001F66DD"/>
    <w:rsid w:val="001F6C35"/>
    <w:rsid w:val="001F7703"/>
    <w:rsid w:val="001F7B16"/>
    <w:rsid w:val="002012D0"/>
    <w:rsid w:val="0020257B"/>
    <w:rsid w:val="00204543"/>
    <w:rsid w:val="00204DEF"/>
    <w:rsid w:val="00205167"/>
    <w:rsid w:val="0020673E"/>
    <w:rsid w:val="00207201"/>
    <w:rsid w:val="002104AC"/>
    <w:rsid w:val="0021068E"/>
    <w:rsid w:val="002106A1"/>
    <w:rsid w:val="00211A5A"/>
    <w:rsid w:val="00214121"/>
    <w:rsid w:val="00214CC1"/>
    <w:rsid w:val="00217AA7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30BC"/>
    <w:rsid w:val="002446F7"/>
    <w:rsid w:val="00244C3D"/>
    <w:rsid w:val="002462BC"/>
    <w:rsid w:val="00250B74"/>
    <w:rsid w:val="00250D29"/>
    <w:rsid w:val="00252F68"/>
    <w:rsid w:val="00253232"/>
    <w:rsid w:val="00256A9C"/>
    <w:rsid w:val="00257888"/>
    <w:rsid w:val="002601CF"/>
    <w:rsid w:val="002603A4"/>
    <w:rsid w:val="00266C3F"/>
    <w:rsid w:val="00266CCC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1E81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7489"/>
    <w:rsid w:val="002B76BF"/>
    <w:rsid w:val="002B7CA3"/>
    <w:rsid w:val="002C4607"/>
    <w:rsid w:val="002C55EE"/>
    <w:rsid w:val="002C5E62"/>
    <w:rsid w:val="002C638E"/>
    <w:rsid w:val="002C7660"/>
    <w:rsid w:val="002D0FD5"/>
    <w:rsid w:val="002D3B28"/>
    <w:rsid w:val="002D4040"/>
    <w:rsid w:val="002D4751"/>
    <w:rsid w:val="002D54C8"/>
    <w:rsid w:val="002E17FD"/>
    <w:rsid w:val="002E393C"/>
    <w:rsid w:val="002E7A6C"/>
    <w:rsid w:val="002F16A2"/>
    <w:rsid w:val="002F5FE4"/>
    <w:rsid w:val="00300ECC"/>
    <w:rsid w:val="003016E7"/>
    <w:rsid w:val="0030421E"/>
    <w:rsid w:val="00306BB9"/>
    <w:rsid w:val="00311A1D"/>
    <w:rsid w:val="0031464A"/>
    <w:rsid w:val="00314EC5"/>
    <w:rsid w:val="00316164"/>
    <w:rsid w:val="00316580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64CC"/>
    <w:rsid w:val="00346C24"/>
    <w:rsid w:val="00347816"/>
    <w:rsid w:val="00347EBA"/>
    <w:rsid w:val="0035062D"/>
    <w:rsid w:val="00350EDE"/>
    <w:rsid w:val="003525C1"/>
    <w:rsid w:val="00353804"/>
    <w:rsid w:val="003542BC"/>
    <w:rsid w:val="00354D63"/>
    <w:rsid w:val="00355CA6"/>
    <w:rsid w:val="003608CD"/>
    <w:rsid w:val="00360B4F"/>
    <w:rsid w:val="00360CB3"/>
    <w:rsid w:val="00361BD5"/>
    <w:rsid w:val="00362157"/>
    <w:rsid w:val="0036386B"/>
    <w:rsid w:val="00364DA8"/>
    <w:rsid w:val="00365C5B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0989"/>
    <w:rsid w:val="003C2836"/>
    <w:rsid w:val="003C425C"/>
    <w:rsid w:val="003C4D48"/>
    <w:rsid w:val="003D487E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755"/>
    <w:rsid w:val="004055B9"/>
    <w:rsid w:val="00405A80"/>
    <w:rsid w:val="00406726"/>
    <w:rsid w:val="00406DCC"/>
    <w:rsid w:val="00410666"/>
    <w:rsid w:val="00410CEA"/>
    <w:rsid w:val="004110F1"/>
    <w:rsid w:val="00411D18"/>
    <w:rsid w:val="004167AC"/>
    <w:rsid w:val="004174BD"/>
    <w:rsid w:val="00420931"/>
    <w:rsid w:val="004211AD"/>
    <w:rsid w:val="004229F5"/>
    <w:rsid w:val="00423ECF"/>
    <w:rsid w:val="00426428"/>
    <w:rsid w:val="00427014"/>
    <w:rsid w:val="00427DE1"/>
    <w:rsid w:val="004308E9"/>
    <w:rsid w:val="00431DEB"/>
    <w:rsid w:val="00432583"/>
    <w:rsid w:val="0043261C"/>
    <w:rsid w:val="004328FF"/>
    <w:rsid w:val="00432FAD"/>
    <w:rsid w:val="004334AB"/>
    <w:rsid w:val="004337BD"/>
    <w:rsid w:val="00434509"/>
    <w:rsid w:val="00435BAF"/>
    <w:rsid w:val="004369E0"/>
    <w:rsid w:val="00436D09"/>
    <w:rsid w:val="00437B7B"/>
    <w:rsid w:val="00442727"/>
    <w:rsid w:val="00442C37"/>
    <w:rsid w:val="00443EE3"/>
    <w:rsid w:val="00445AD2"/>
    <w:rsid w:val="00446247"/>
    <w:rsid w:val="00446842"/>
    <w:rsid w:val="00447717"/>
    <w:rsid w:val="0045155B"/>
    <w:rsid w:val="004516E1"/>
    <w:rsid w:val="00451C70"/>
    <w:rsid w:val="004523B7"/>
    <w:rsid w:val="004525C3"/>
    <w:rsid w:val="004531BF"/>
    <w:rsid w:val="004537FB"/>
    <w:rsid w:val="004540B1"/>
    <w:rsid w:val="00455F69"/>
    <w:rsid w:val="0045687E"/>
    <w:rsid w:val="004571D4"/>
    <w:rsid w:val="004625B3"/>
    <w:rsid w:val="00463936"/>
    <w:rsid w:val="004644D0"/>
    <w:rsid w:val="00464EB3"/>
    <w:rsid w:val="004660B8"/>
    <w:rsid w:val="004666A7"/>
    <w:rsid w:val="0046795E"/>
    <w:rsid w:val="00467B35"/>
    <w:rsid w:val="00467E23"/>
    <w:rsid w:val="00470512"/>
    <w:rsid w:val="0047078C"/>
    <w:rsid w:val="00470FE1"/>
    <w:rsid w:val="00471236"/>
    <w:rsid w:val="004723A4"/>
    <w:rsid w:val="00472E43"/>
    <w:rsid w:val="00475697"/>
    <w:rsid w:val="00475DD1"/>
    <w:rsid w:val="00481D30"/>
    <w:rsid w:val="0048409C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97783"/>
    <w:rsid w:val="004A0FEC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214"/>
    <w:rsid w:val="004B39C6"/>
    <w:rsid w:val="004B4CAB"/>
    <w:rsid w:val="004B6EE1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6B6"/>
    <w:rsid w:val="004E47DB"/>
    <w:rsid w:val="004E502D"/>
    <w:rsid w:val="004E5EC7"/>
    <w:rsid w:val="004E6015"/>
    <w:rsid w:val="004F0361"/>
    <w:rsid w:val="004F0748"/>
    <w:rsid w:val="004F4A58"/>
    <w:rsid w:val="004F7E2C"/>
    <w:rsid w:val="00501CEE"/>
    <w:rsid w:val="00502FA1"/>
    <w:rsid w:val="00503EE9"/>
    <w:rsid w:val="005051D5"/>
    <w:rsid w:val="00505B4B"/>
    <w:rsid w:val="00507E47"/>
    <w:rsid w:val="00510265"/>
    <w:rsid w:val="005103F0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3E93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2894"/>
    <w:rsid w:val="005951E2"/>
    <w:rsid w:val="00596BC4"/>
    <w:rsid w:val="005A007B"/>
    <w:rsid w:val="005A0A42"/>
    <w:rsid w:val="005A0DA3"/>
    <w:rsid w:val="005A3C2C"/>
    <w:rsid w:val="005A43B5"/>
    <w:rsid w:val="005A4D81"/>
    <w:rsid w:val="005A5A37"/>
    <w:rsid w:val="005B068A"/>
    <w:rsid w:val="005B0C3F"/>
    <w:rsid w:val="005B2F42"/>
    <w:rsid w:val="005B3F07"/>
    <w:rsid w:val="005B43FF"/>
    <w:rsid w:val="005B4F8D"/>
    <w:rsid w:val="005B6B7C"/>
    <w:rsid w:val="005C44F8"/>
    <w:rsid w:val="005C6B56"/>
    <w:rsid w:val="005C6ED2"/>
    <w:rsid w:val="005D06BA"/>
    <w:rsid w:val="005D1DAD"/>
    <w:rsid w:val="005D40D2"/>
    <w:rsid w:val="005D418F"/>
    <w:rsid w:val="005D46D7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5F74FA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48A5"/>
    <w:rsid w:val="00655EDB"/>
    <w:rsid w:val="00655F8D"/>
    <w:rsid w:val="00656C5C"/>
    <w:rsid w:val="00657347"/>
    <w:rsid w:val="006579EF"/>
    <w:rsid w:val="0066101C"/>
    <w:rsid w:val="006616B4"/>
    <w:rsid w:val="00664B1A"/>
    <w:rsid w:val="00664C66"/>
    <w:rsid w:val="006673AC"/>
    <w:rsid w:val="00672302"/>
    <w:rsid w:val="00672DAF"/>
    <w:rsid w:val="006736AC"/>
    <w:rsid w:val="006821C5"/>
    <w:rsid w:val="00682D84"/>
    <w:rsid w:val="00686629"/>
    <w:rsid w:val="0069014F"/>
    <w:rsid w:val="00691757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A63BA"/>
    <w:rsid w:val="006B0399"/>
    <w:rsid w:val="006B3052"/>
    <w:rsid w:val="006B30B2"/>
    <w:rsid w:val="006B3DBE"/>
    <w:rsid w:val="006B4428"/>
    <w:rsid w:val="006B77B4"/>
    <w:rsid w:val="006C0369"/>
    <w:rsid w:val="006C0F4E"/>
    <w:rsid w:val="006C2DDD"/>
    <w:rsid w:val="006C3B62"/>
    <w:rsid w:val="006C7247"/>
    <w:rsid w:val="006C75BD"/>
    <w:rsid w:val="006D0CA7"/>
    <w:rsid w:val="006D1963"/>
    <w:rsid w:val="006D1E55"/>
    <w:rsid w:val="006D4411"/>
    <w:rsid w:val="006D4521"/>
    <w:rsid w:val="006D7168"/>
    <w:rsid w:val="006D79EE"/>
    <w:rsid w:val="006E1CF7"/>
    <w:rsid w:val="006E350E"/>
    <w:rsid w:val="006E76F5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651B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B4"/>
    <w:rsid w:val="0073345A"/>
    <w:rsid w:val="00735284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5B7F"/>
    <w:rsid w:val="00766503"/>
    <w:rsid w:val="00766CA6"/>
    <w:rsid w:val="00767526"/>
    <w:rsid w:val="0077069C"/>
    <w:rsid w:val="00770E42"/>
    <w:rsid w:val="00772814"/>
    <w:rsid w:val="00773256"/>
    <w:rsid w:val="00773CDA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4F27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3EF7"/>
    <w:rsid w:val="007C4E4F"/>
    <w:rsid w:val="007C6199"/>
    <w:rsid w:val="007D011E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2F74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05BE1"/>
    <w:rsid w:val="00812092"/>
    <w:rsid w:val="0081217A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3AC5"/>
    <w:rsid w:val="00824144"/>
    <w:rsid w:val="00824936"/>
    <w:rsid w:val="00824C66"/>
    <w:rsid w:val="00826560"/>
    <w:rsid w:val="008300A9"/>
    <w:rsid w:val="0083064E"/>
    <w:rsid w:val="008330ED"/>
    <w:rsid w:val="008368C9"/>
    <w:rsid w:val="00837A0D"/>
    <w:rsid w:val="00842E3B"/>
    <w:rsid w:val="0084439D"/>
    <w:rsid w:val="0084442E"/>
    <w:rsid w:val="00844884"/>
    <w:rsid w:val="00845ECF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205E"/>
    <w:rsid w:val="008727D4"/>
    <w:rsid w:val="00874DB9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914"/>
    <w:rsid w:val="00896C57"/>
    <w:rsid w:val="00897F01"/>
    <w:rsid w:val="008A09BD"/>
    <w:rsid w:val="008A29D0"/>
    <w:rsid w:val="008A2CD0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2E86"/>
    <w:rsid w:val="008B48C5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C77F1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3481"/>
    <w:rsid w:val="008F427F"/>
    <w:rsid w:val="008F5273"/>
    <w:rsid w:val="008F6222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13182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5E34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667B"/>
    <w:rsid w:val="00961691"/>
    <w:rsid w:val="00965A9A"/>
    <w:rsid w:val="00966CC1"/>
    <w:rsid w:val="00972FC5"/>
    <w:rsid w:val="0097387E"/>
    <w:rsid w:val="00974ED8"/>
    <w:rsid w:val="009750E0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35BC"/>
    <w:rsid w:val="00984241"/>
    <w:rsid w:val="00985385"/>
    <w:rsid w:val="0098605C"/>
    <w:rsid w:val="00986CE0"/>
    <w:rsid w:val="009879E9"/>
    <w:rsid w:val="009900B4"/>
    <w:rsid w:val="0099085E"/>
    <w:rsid w:val="009911A7"/>
    <w:rsid w:val="00994869"/>
    <w:rsid w:val="009969FC"/>
    <w:rsid w:val="00996B06"/>
    <w:rsid w:val="0099764B"/>
    <w:rsid w:val="009A0DBD"/>
    <w:rsid w:val="009A22D8"/>
    <w:rsid w:val="009A38CB"/>
    <w:rsid w:val="009A6068"/>
    <w:rsid w:val="009B0696"/>
    <w:rsid w:val="009B1424"/>
    <w:rsid w:val="009B3350"/>
    <w:rsid w:val="009B4A9E"/>
    <w:rsid w:val="009B4E77"/>
    <w:rsid w:val="009B6630"/>
    <w:rsid w:val="009C3E6A"/>
    <w:rsid w:val="009C4229"/>
    <w:rsid w:val="009C5555"/>
    <w:rsid w:val="009D044F"/>
    <w:rsid w:val="009D06BA"/>
    <w:rsid w:val="009D1367"/>
    <w:rsid w:val="009D148F"/>
    <w:rsid w:val="009D1C70"/>
    <w:rsid w:val="009D35F4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CBA"/>
    <w:rsid w:val="009F1942"/>
    <w:rsid w:val="009F79B4"/>
    <w:rsid w:val="00A00C20"/>
    <w:rsid w:val="00A0109B"/>
    <w:rsid w:val="00A0144A"/>
    <w:rsid w:val="00A02E83"/>
    <w:rsid w:val="00A031A8"/>
    <w:rsid w:val="00A036CF"/>
    <w:rsid w:val="00A116E4"/>
    <w:rsid w:val="00A11ADB"/>
    <w:rsid w:val="00A121FD"/>
    <w:rsid w:val="00A1520E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5F78"/>
    <w:rsid w:val="00A2610C"/>
    <w:rsid w:val="00A2612C"/>
    <w:rsid w:val="00A26B94"/>
    <w:rsid w:val="00A27D3B"/>
    <w:rsid w:val="00A312AE"/>
    <w:rsid w:val="00A31E66"/>
    <w:rsid w:val="00A320F0"/>
    <w:rsid w:val="00A330FC"/>
    <w:rsid w:val="00A33AE9"/>
    <w:rsid w:val="00A33E3E"/>
    <w:rsid w:val="00A35FB3"/>
    <w:rsid w:val="00A36293"/>
    <w:rsid w:val="00A3681F"/>
    <w:rsid w:val="00A43BE2"/>
    <w:rsid w:val="00A45A74"/>
    <w:rsid w:val="00A4610F"/>
    <w:rsid w:val="00A463FB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23B"/>
    <w:rsid w:val="00A70C37"/>
    <w:rsid w:val="00A70F17"/>
    <w:rsid w:val="00A71D05"/>
    <w:rsid w:val="00A74B95"/>
    <w:rsid w:val="00A74E57"/>
    <w:rsid w:val="00A75E72"/>
    <w:rsid w:val="00A77427"/>
    <w:rsid w:val="00A80C59"/>
    <w:rsid w:val="00A82068"/>
    <w:rsid w:val="00A828F3"/>
    <w:rsid w:val="00A84CC5"/>
    <w:rsid w:val="00A85D8F"/>
    <w:rsid w:val="00A8631C"/>
    <w:rsid w:val="00A9029E"/>
    <w:rsid w:val="00A90497"/>
    <w:rsid w:val="00A91FAB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2593"/>
    <w:rsid w:val="00AB2DDF"/>
    <w:rsid w:val="00AB34E6"/>
    <w:rsid w:val="00AB4415"/>
    <w:rsid w:val="00AC10E3"/>
    <w:rsid w:val="00AC1A66"/>
    <w:rsid w:val="00AC1CE3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7027"/>
    <w:rsid w:val="00AF717C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49EB"/>
    <w:rsid w:val="00B36518"/>
    <w:rsid w:val="00B414EC"/>
    <w:rsid w:val="00B421F8"/>
    <w:rsid w:val="00B42288"/>
    <w:rsid w:val="00B43B1B"/>
    <w:rsid w:val="00B45907"/>
    <w:rsid w:val="00B461F6"/>
    <w:rsid w:val="00B50160"/>
    <w:rsid w:val="00B51BB2"/>
    <w:rsid w:val="00B55B6A"/>
    <w:rsid w:val="00B56939"/>
    <w:rsid w:val="00B57DF9"/>
    <w:rsid w:val="00B60095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7589B"/>
    <w:rsid w:val="00B803E9"/>
    <w:rsid w:val="00B80D2B"/>
    <w:rsid w:val="00B80E1D"/>
    <w:rsid w:val="00B80E5E"/>
    <w:rsid w:val="00B8366A"/>
    <w:rsid w:val="00B86C07"/>
    <w:rsid w:val="00B871EB"/>
    <w:rsid w:val="00B87FA3"/>
    <w:rsid w:val="00B907A1"/>
    <w:rsid w:val="00B909AE"/>
    <w:rsid w:val="00B91DF7"/>
    <w:rsid w:val="00B9220A"/>
    <w:rsid w:val="00B93B55"/>
    <w:rsid w:val="00B96FC1"/>
    <w:rsid w:val="00BA1555"/>
    <w:rsid w:val="00BA15CC"/>
    <w:rsid w:val="00BA1B7A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4F7C"/>
    <w:rsid w:val="00BC6B74"/>
    <w:rsid w:val="00BD2385"/>
    <w:rsid w:val="00BD36F2"/>
    <w:rsid w:val="00BD4C01"/>
    <w:rsid w:val="00BD4D5A"/>
    <w:rsid w:val="00BD52E2"/>
    <w:rsid w:val="00BD7A95"/>
    <w:rsid w:val="00BE1635"/>
    <w:rsid w:val="00BE2045"/>
    <w:rsid w:val="00BE32AE"/>
    <w:rsid w:val="00BE3D90"/>
    <w:rsid w:val="00BE42E4"/>
    <w:rsid w:val="00BE4BD4"/>
    <w:rsid w:val="00BE50E8"/>
    <w:rsid w:val="00BE705F"/>
    <w:rsid w:val="00BF21C4"/>
    <w:rsid w:val="00BF3155"/>
    <w:rsid w:val="00BF49DE"/>
    <w:rsid w:val="00BF5B42"/>
    <w:rsid w:val="00BF5B84"/>
    <w:rsid w:val="00BF60A9"/>
    <w:rsid w:val="00BF6B42"/>
    <w:rsid w:val="00BF6DC1"/>
    <w:rsid w:val="00C00A5A"/>
    <w:rsid w:val="00C05472"/>
    <w:rsid w:val="00C05659"/>
    <w:rsid w:val="00C062EF"/>
    <w:rsid w:val="00C06C4D"/>
    <w:rsid w:val="00C101FB"/>
    <w:rsid w:val="00C10B96"/>
    <w:rsid w:val="00C113AE"/>
    <w:rsid w:val="00C115C9"/>
    <w:rsid w:val="00C14A6D"/>
    <w:rsid w:val="00C14BA7"/>
    <w:rsid w:val="00C15513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61EC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80A14"/>
    <w:rsid w:val="00C8183F"/>
    <w:rsid w:val="00C826F1"/>
    <w:rsid w:val="00C836D6"/>
    <w:rsid w:val="00C84E10"/>
    <w:rsid w:val="00C84F9D"/>
    <w:rsid w:val="00C85BE2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6E4E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297"/>
    <w:rsid w:val="00CD391C"/>
    <w:rsid w:val="00CD4DB0"/>
    <w:rsid w:val="00CD5F23"/>
    <w:rsid w:val="00CD67E5"/>
    <w:rsid w:val="00CD6D83"/>
    <w:rsid w:val="00CE1384"/>
    <w:rsid w:val="00CE26DB"/>
    <w:rsid w:val="00CE2848"/>
    <w:rsid w:val="00CE43FB"/>
    <w:rsid w:val="00CE4C78"/>
    <w:rsid w:val="00CE60F8"/>
    <w:rsid w:val="00CE6813"/>
    <w:rsid w:val="00CE7EB1"/>
    <w:rsid w:val="00CF2C9B"/>
    <w:rsid w:val="00CF40B8"/>
    <w:rsid w:val="00CF53ED"/>
    <w:rsid w:val="00CF6DA9"/>
    <w:rsid w:val="00D0168D"/>
    <w:rsid w:val="00D02580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74D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FE0"/>
    <w:rsid w:val="00D65383"/>
    <w:rsid w:val="00D66B75"/>
    <w:rsid w:val="00D6767C"/>
    <w:rsid w:val="00D70AB2"/>
    <w:rsid w:val="00D721A3"/>
    <w:rsid w:val="00D747C7"/>
    <w:rsid w:val="00D74B10"/>
    <w:rsid w:val="00D76239"/>
    <w:rsid w:val="00D77EA4"/>
    <w:rsid w:val="00D8161A"/>
    <w:rsid w:val="00D819DE"/>
    <w:rsid w:val="00D82CF8"/>
    <w:rsid w:val="00D842B8"/>
    <w:rsid w:val="00D84FF7"/>
    <w:rsid w:val="00D85107"/>
    <w:rsid w:val="00D877A2"/>
    <w:rsid w:val="00D91495"/>
    <w:rsid w:val="00D9178B"/>
    <w:rsid w:val="00D932F5"/>
    <w:rsid w:val="00D93B5B"/>
    <w:rsid w:val="00D95413"/>
    <w:rsid w:val="00DA0425"/>
    <w:rsid w:val="00DA11EE"/>
    <w:rsid w:val="00DA1FDD"/>
    <w:rsid w:val="00DA2A5B"/>
    <w:rsid w:val="00DA3AD9"/>
    <w:rsid w:val="00DA6257"/>
    <w:rsid w:val="00DA6719"/>
    <w:rsid w:val="00DA6957"/>
    <w:rsid w:val="00DA7535"/>
    <w:rsid w:val="00DB0163"/>
    <w:rsid w:val="00DB1200"/>
    <w:rsid w:val="00DB6056"/>
    <w:rsid w:val="00DB740A"/>
    <w:rsid w:val="00DB793A"/>
    <w:rsid w:val="00DC02FB"/>
    <w:rsid w:val="00DC06F5"/>
    <w:rsid w:val="00DC07FE"/>
    <w:rsid w:val="00DC25CD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3DC8"/>
    <w:rsid w:val="00DD6783"/>
    <w:rsid w:val="00DE0BB3"/>
    <w:rsid w:val="00DE1AE8"/>
    <w:rsid w:val="00DE711F"/>
    <w:rsid w:val="00DE78F1"/>
    <w:rsid w:val="00DF0CF5"/>
    <w:rsid w:val="00DF0FFD"/>
    <w:rsid w:val="00DF217C"/>
    <w:rsid w:val="00DF441F"/>
    <w:rsid w:val="00DF55F3"/>
    <w:rsid w:val="00E00D2E"/>
    <w:rsid w:val="00E03CE8"/>
    <w:rsid w:val="00E0626D"/>
    <w:rsid w:val="00E07117"/>
    <w:rsid w:val="00E07274"/>
    <w:rsid w:val="00E14B7D"/>
    <w:rsid w:val="00E14C93"/>
    <w:rsid w:val="00E14D32"/>
    <w:rsid w:val="00E158C7"/>
    <w:rsid w:val="00E16BEE"/>
    <w:rsid w:val="00E17E9C"/>
    <w:rsid w:val="00E21057"/>
    <w:rsid w:val="00E2503E"/>
    <w:rsid w:val="00E261EC"/>
    <w:rsid w:val="00E271F7"/>
    <w:rsid w:val="00E2755B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03D"/>
    <w:rsid w:val="00E45848"/>
    <w:rsid w:val="00E45CE1"/>
    <w:rsid w:val="00E45E8A"/>
    <w:rsid w:val="00E4673B"/>
    <w:rsid w:val="00E51DAD"/>
    <w:rsid w:val="00E56EEF"/>
    <w:rsid w:val="00E57DF3"/>
    <w:rsid w:val="00E60E38"/>
    <w:rsid w:val="00E61BE8"/>
    <w:rsid w:val="00E637C6"/>
    <w:rsid w:val="00E64780"/>
    <w:rsid w:val="00E64F33"/>
    <w:rsid w:val="00E65184"/>
    <w:rsid w:val="00E67322"/>
    <w:rsid w:val="00E70A59"/>
    <w:rsid w:val="00E71222"/>
    <w:rsid w:val="00E71C64"/>
    <w:rsid w:val="00E7274D"/>
    <w:rsid w:val="00E76C3F"/>
    <w:rsid w:val="00E77A22"/>
    <w:rsid w:val="00E80F66"/>
    <w:rsid w:val="00E81CB8"/>
    <w:rsid w:val="00E82B3B"/>
    <w:rsid w:val="00E85385"/>
    <w:rsid w:val="00E86614"/>
    <w:rsid w:val="00E879D0"/>
    <w:rsid w:val="00E90F5D"/>
    <w:rsid w:val="00E913FE"/>
    <w:rsid w:val="00E95770"/>
    <w:rsid w:val="00E9727B"/>
    <w:rsid w:val="00EA0822"/>
    <w:rsid w:val="00EA09DF"/>
    <w:rsid w:val="00EA1CEC"/>
    <w:rsid w:val="00EA26BF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E7F72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477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3BF6"/>
    <w:rsid w:val="00F444EF"/>
    <w:rsid w:val="00F44E40"/>
    <w:rsid w:val="00F44E68"/>
    <w:rsid w:val="00F47E49"/>
    <w:rsid w:val="00F50A59"/>
    <w:rsid w:val="00F517BA"/>
    <w:rsid w:val="00F523F6"/>
    <w:rsid w:val="00F52C92"/>
    <w:rsid w:val="00F53FB1"/>
    <w:rsid w:val="00F54589"/>
    <w:rsid w:val="00F5571B"/>
    <w:rsid w:val="00F560E2"/>
    <w:rsid w:val="00F569FE"/>
    <w:rsid w:val="00F57825"/>
    <w:rsid w:val="00F60629"/>
    <w:rsid w:val="00F623C6"/>
    <w:rsid w:val="00F62945"/>
    <w:rsid w:val="00F62A6D"/>
    <w:rsid w:val="00F630DB"/>
    <w:rsid w:val="00F63C46"/>
    <w:rsid w:val="00F65DB3"/>
    <w:rsid w:val="00F661BE"/>
    <w:rsid w:val="00F70737"/>
    <w:rsid w:val="00F70FEF"/>
    <w:rsid w:val="00F7211F"/>
    <w:rsid w:val="00F72F34"/>
    <w:rsid w:val="00F73BDD"/>
    <w:rsid w:val="00F74171"/>
    <w:rsid w:val="00F74B22"/>
    <w:rsid w:val="00F76046"/>
    <w:rsid w:val="00F778D6"/>
    <w:rsid w:val="00F77C1A"/>
    <w:rsid w:val="00F82749"/>
    <w:rsid w:val="00F83B1F"/>
    <w:rsid w:val="00F849F9"/>
    <w:rsid w:val="00F85779"/>
    <w:rsid w:val="00F90AB7"/>
    <w:rsid w:val="00F91C80"/>
    <w:rsid w:val="00F929C4"/>
    <w:rsid w:val="00F94AF6"/>
    <w:rsid w:val="00F95FE8"/>
    <w:rsid w:val="00F9745A"/>
    <w:rsid w:val="00F97B3B"/>
    <w:rsid w:val="00F97F85"/>
    <w:rsid w:val="00FA1480"/>
    <w:rsid w:val="00FA3625"/>
    <w:rsid w:val="00FA493E"/>
    <w:rsid w:val="00FA7655"/>
    <w:rsid w:val="00FB1EA8"/>
    <w:rsid w:val="00FB2212"/>
    <w:rsid w:val="00FB2A44"/>
    <w:rsid w:val="00FB2AAC"/>
    <w:rsid w:val="00FB2DD2"/>
    <w:rsid w:val="00FB309C"/>
    <w:rsid w:val="00FB69B4"/>
    <w:rsid w:val="00FC0CD1"/>
    <w:rsid w:val="00FC0F8A"/>
    <w:rsid w:val="00FC34C8"/>
    <w:rsid w:val="00FC3BEF"/>
    <w:rsid w:val="00FC58FC"/>
    <w:rsid w:val="00FC6BC9"/>
    <w:rsid w:val="00FD40C7"/>
    <w:rsid w:val="00FD4240"/>
    <w:rsid w:val="00FD5543"/>
    <w:rsid w:val="00FD65FA"/>
    <w:rsid w:val="00FE09D3"/>
    <w:rsid w:val="00FE42D9"/>
    <w:rsid w:val="00FE4320"/>
    <w:rsid w:val="00FE4C01"/>
    <w:rsid w:val="00FE51EC"/>
    <w:rsid w:val="00FE5924"/>
    <w:rsid w:val="00FF68E3"/>
    <w:rsid w:val="024CBD78"/>
    <w:rsid w:val="0654D93C"/>
    <w:rsid w:val="0C184AC9"/>
    <w:rsid w:val="2EBD54B9"/>
    <w:rsid w:val="3D76011C"/>
    <w:rsid w:val="5A321977"/>
    <w:rsid w:val="5C98B8ED"/>
    <w:rsid w:val="6B6B646E"/>
    <w:rsid w:val="7852C5F2"/>
    <w:rsid w:val="7AD9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C155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FC3BEF"/>
    <w:pPr>
      <w:numPr>
        <w:numId w:val="11"/>
      </w:numPr>
      <w:spacing w:before="120" w:line="240" w:lineRule="auto"/>
      <w:jc w:val="left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FC3BEF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aiq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5B6D5CF067F49BE9CEFBBB4FDE41B" ma:contentTypeVersion="4" ma:contentTypeDescription="Utwórz nowy dokument." ma:contentTypeScope="" ma:versionID="31aeea49f7f1ae236250127259c6a336">
  <xsd:schema xmlns:xsd="http://www.w3.org/2001/XMLSchema" xmlns:xs="http://www.w3.org/2001/XMLSchema" xmlns:p="http://schemas.microsoft.com/office/2006/metadata/properties" xmlns:ns2="bf244882-5447-4a5a-8a98-f7dd6d13d5b7" targetNamespace="http://schemas.microsoft.com/office/2006/metadata/properties" ma:root="true" ma:fieldsID="5ddc32e4740833170bcd9c601b5f344c" ns2:_="">
    <xsd:import namespace="bf244882-5447-4a5a-8a98-f7dd6d13d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4882-5447-4a5a-8a98-f7dd6d13d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71C9F-E1FE-4C33-A7CA-0782F89C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44882-5447-4a5a-8a98-f7dd6d13d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FE9129-870A-414C-8BF2-EE26295E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04.01.2021 r.</Manager>
  <Company>Audit-iQ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Kopacz</dc:creator>
  <cp:keywords>6.07.018</cp:keywords>
  <cp:lastModifiedBy>Dom</cp:lastModifiedBy>
  <cp:revision>4</cp:revision>
  <cp:lastPrinted>2025-01-31T09:38:00Z</cp:lastPrinted>
  <dcterms:created xsi:type="dcterms:W3CDTF">2025-01-31T09:40:00Z</dcterms:created>
  <dcterms:modified xsi:type="dcterms:W3CDTF">2025-01-31T20:13:00Z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0x0101003C55B6D5CF067F49BE9CEFBBB4FDE41B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